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6C91" w14:textId="77777777" w:rsidR="009E065C" w:rsidRPr="009E065C" w:rsidRDefault="009E065C" w:rsidP="009E065C">
      <w:pPr>
        <w:spacing w:before="100" w:beforeAutospacing="1" w:after="100" w:afterAutospacing="1" w:line="240" w:lineRule="auto"/>
        <w:outlineLvl w:val="1"/>
        <w:rPr>
          <w:rFonts w:eastAsia="Times New Roman"/>
          <w:b/>
          <w:bCs/>
          <w:sz w:val="36"/>
          <w:szCs w:val="36"/>
        </w:rPr>
      </w:pPr>
      <w:r w:rsidRPr="009E065C">
        <w:rPr>
          <w:rFonts w:eastAsia="Times New Roman"/>
          <w:b/>
          <w:bCs/>
          <w:sz w:val="36"/>
          <w:szCs w:val="36"/>
        </w:rPr>
        <w:t>Terms &amp; Conditions</w:t>
      </w:r>
    </w:p>
    <w:p w14:paraId="4D90C234"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This is our Service Agreement. </w:t>
      </w:r>
      <w:proofErr w:type="spellStart"/>
      <w:r w:rsidRPr="009E065C">
        <w:rPr>
          <w:rFonts w:eastAsia="Times New Roman"/>
          <w:sz w:val="27"/>
          <w:szCs w:val="27"/>
        </w:rPr>
        <w:t>Ultra Male</w:t>
      </w:r>
      <w:proofErr w:type="spellEnd"/>
      <w:r w:rsidRPr="009E065C">
        <w:rPr>
          <w:rFonts w:eastAsia="Times New Roman"/>
          <w:sz w:val="27"/>
          <w:szCs w:val="27"/>
        </w:rPr>
        <w:t>. provides its services to you subject to the Terms and Conditions contained in this Service Agreement. If you visit or shop at Ultra Male. or any of its associated websites, you accept these Terms and Conditions.</w:t>
      </w:r>
    </w:p>
    <w:p w14:paraId="45772254"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The information presented on this Website is in no way intended as medical advice or as a substitute for medical treatment. This information should only be used in conjunction with the guidance and care of your physician. Consult your physician before beginning any diet, nutrition, or fitness plan offered through the Website. Your physician should allow for proper follow-up visits and individualize your diet, nutrition, or fitness plan as appropriate. Nothing stated or presented on the Website is intended to be a substitute for professional medical advice, diagnosis, or treatment. Always seek the advice of your physician or other qualified health care provider if you have any questions regarding a medical condition, your diet, nutritional supplements, an exercise regimen, or any other matter related to your health and well-being. If you are pregnant, a nursing mother, anorexic, bulimic, or allergic to peanuts you agree not to participate in any recommended program. If you are </w:t>
      </w:r>
      <w:proofErr w:type="gramStart"/>
      <w:r w:rsidRPr="009E065C">
        <w:rPr>
          <w:rFonts w:eastAsia="Times New Roman"/>
          <w:sz w:val="27"/>
          <w:szCs w:val="27"/>
        </w:rPr>
        <w:t>diabetic</w:t>
      </w:r>
      <w:proofErr w:type="gramEnd"/>
      <w:r w:rsidRPr="009E065C">
        <w:rPr>
          <w:rFonts w:eastAsia="Times New Roman"/>
          <w:sz w:val="27"/>
          <w:szCs w:val="27"/>
        </w:rPr>
        <w:t xml:space="preserve"> you agree not participate in any recommended program. If you fit into one of these categories and have already joined a program, please contact immediately so that your membership may be terminated.</w:t>
      </w:r>
    </w:p>
    <w:p w14:paraId="066CB767"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If you do not agree to be bound by all of these Terms and Conditions, please do not use or access this Website. The contents of this Website, including the text, graphics, images, and information obtained from Ultra Male., third-party content providers, sponsors, suppliers, and licensors (collectively “Providers”), and any other materials are to be used for informational purposes only</w:t>
      </w:r>
    </w:p>
    <w:p w14:paraId="13C49774" w14:textId="77777777" w:rsidR="009E065C" w:rsidRPr="009E065C" w:rsidRDefault="009E065C" w:rsidP="009E065C">
      <w:pPr>
        <w:spacing w:after="0" w:line="240" w:lineRule="auto"/>
        <w:rPr>
          <w:rFonts w:eastAsia="Times New Roman"/>
          <w:sz w:val="24"/>
          <w:szCs w:val="24"/>
        </w:rPr>
      </w:pPr>
    </w:p>
    <w:p w14:paraId="77F2F6FB"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BILLING</w:t>
      </w:r>
    </w:p>
    <w:p w14:paraId="3EFA0414" w14:textId="77777777" w:rsidR="009E065C" w:rsidRPr="009E065C" w:rsidRDefault="009E065C" w:rsidP="009E065C">
      <w:pPr>
        <w:spacing w:after="0" w:line="240" w:lineRule="auto"/>
        <w:rPr>
          <w:rFonts w:eastAsia="Times New Roman"/>
          <w:sz w:val="24"/>
          <w:szCs w:val="24"/>
        </w:rPr>
      </w:pPr>
      <w:r w:rsidRPr="009E065C">
        <w:rPr>
          <w:rFonts w:eastAsia="Times New Roman"/>
          <w:sz w:val="24"/>
          <w:szCs w:val="24"/>
        </w:rPr>
        <w:t xml:space="preserve">2 Bottles Package Offer Terms: Today, you’ll just pay just $129.98. Starting 30 days from your order date, you'll receive a new 30-day supply every month at the guaranteed low price of just $59.99 per shipment, which will conveniently be charged to the card you provide today unless you email to cancel. By clicking the order </w:t>
      </w:r>
      <w:proofErr w:type="gramStart"/>
      <w:r w:rsidRPr="009E065C">
        <w:rPr>
          <w:rFonts w:eastAsia="Times New Roman"/>
          <w:sz w:val="24"/>
          <w:szCs w:val="24"/>
        </w:rPr>
        <w:t>button</w:t>
      </w:r>
      <w:proofErr w:type="gramEnd"/>
      <w:r w:rsidRPr="009E065C">
        <w:rPr>
          <w:rFonts w:eastAsia="Times New Roman"/>
          <w:sz w:val="24"/>
          <w:szCs w:val="24"/>
        </w:rPr>
        <w:t xml:space="preserve"> you are agreeing to these terms and conditions are you are authorizing us to complete this transaction today and future transactions should you remain in the members program. </w:t>
      </w:r>
      <w:hyperlink r:id="rId4" w:history="1">
        <w:r w:rsidRPr="009E065C">
          <w:rPr>
            <w:rFonts w:eastAsia="Times New Roman"/>
            <w:color w:val="0000FF"/>
            <w:sz w:val="24"/>
            <w:szCs w:val="24"/>
            <w:u w:val="single"/>
          </w:rPr>
          <w:t>support@getultramale.com</w:t>
        </w:r>
      </w:hyperlink>
      <w:r w:rsidRPr="009E065C">
        <w:rPr>
          <w:rFonts w:eastAsia="Times New Roman"/>
          <w:sz w:val="24"/>
          <w:szCs w:val="24"/>
        </w:rPr>
        <w:br/>
      </w:r>
      <w:r w:rsidRPr="009E065C">
        <w:rPr>
          <w:rFonts w:eastAsia="Times New Roman"/>
          <w:sz w:val="24"/>
          <w:szCs w:val="24"/>
        </w:rPr>
        <w:br/>
        <w:t xml:space="preserve">4 Bottles Package Offer Terms: Today, you’ll just pay just $189.96. Starting 30 days from your order date, you'll receive a new 30-day supply every month at the guaranteed low price of just $59.99 per shipment, which will conveniently be charged to the card you provide today unless you email to cancel. By clicking the order </w:t>
      </w:r>
      <w:proofErr w:type="gramStart"/>
      <w:r w:rsidRPr="009E065C">
        <w:rPr>
          <w:rFonts w:eastAsia="Times New Roman"/>
          <w:sz w:val="24"/>
          <w:szCs w:val="24"/>
        </w:rPr>
        <w:t>button</w:t>
      </w:r>
      <w:proofErr w:type="gramEnd"/>
      <w:r w:rsidRPr="009E065C">
        <w:rPr>
          <w:rFonts w:eastAsia="Times New Roman"/>
          <w:sz w:val="24"/>
          <w:szCs w:val="24"/>
        </w:rPr>
        <w:t xml:space="preserve"> you are agreeing to these terms and conditions </w:t>
      </w:r>
      <w:r w:rsidRPr="009E065C">
        <w:rPr>
          <w:rFonts w:eastAsia="Times New Roman"/>
          <w:sz w:val="24"/>
          <w:szCs w:val="24"/>
        </w:rPr>
        <w:lastRenderedPageBreak/>
        <w:t>are you are authorizing us to complete this transaction today and future transactions should you remain in the members program.</w:t>
      </w:r>
      <w:r w:rsidRPr="009E065C">
        <w:rPr>
          <w:rFonts w:eastAsia="Times New Roman"/>
          <w:sz w:val="24"/>
          <w:szCs w:val="24"/>
        </w:rPr>
        <w:br/>
      </w:r>
      <w:r w:rsidRPr="009E065C">
        <w:rPr>
          <w:rFonts w:eastAsia="Times New Roman"/>
          <w:sz w:val="24"/>
          <w:szCs w:val="24"/>
        </w:rPr>
        <w:br/>
        <w:t>6 Bottles Package Offer Terms: Today, you’ll just pay just $239.94. Starting 30 days from your order date, you'll receive a new 30-day supply every month at the guaranteed low price of just $59.99 per shipment, which will conveniently be charged to the card you provide today unless you email to cancel. By clicking the order button you are agreeing to these terms and conditions are you are authorizing us to complete this transaction today and future transactions should you remain in the members program.</w:t>
      </w:r>
      <w:r w:rsidRPr="009E065C">
        <w:rPr>
          <w:rFonts w:eastAsia="Times New Roman"/>
          <w:sz w:val="24"/>
          <w:szCs w:val="24"/>
        </w:rPr>
        <w:br/>
      </w:r>
      <w:r w:rsidRPr="009E065C">
        <w:rPr>
          <w:rFonts w:eastAsia="Times New Roman"/>
          <w:sz w:val="24"/>
          <w:szCs w:val="24"/>
        </w:rPr>
        <w:br/>
        <w:t>If for any reason you want to cancel or make changes to your membership, you may email us at </w:t>
      </w:r>
      <w:hyperlink r:id="rId5" w:history="1">
        <w:r w:rsidRPr="009E065C">
          <w:rPr>
            <w:rFonts w:eastAsia="Times New Roman"/>
            <w:color w:val="0000FF"/>
            <w:sz w:val="24"/>
            <w:szCs w:val="24"/>
            <w:u w:val="single"/>
          </w:rPr>
          <w:t>support@getultramale.com</w:t>
        </w:r>
      </w:hyperlink>
    </w:p>
    <w:p w14:paraId="187B47B6"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PARENTAL OR GUARDIAN PERMISSION</w:t>
      </w:r>
    </w:p>
    <w:p w14:paraId="4C7ADFCB"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You must be 18 years or older to purchase any product or service offered on or through the Website. Some of the content on the Website may not be appropriate for children. CHILDREN UNDER THE AGE OF 13 ARE NOT PERMITTED TO USE THIS WEBSITE. We strongly recommend that children between the ages of 13 and 18 ask for their parent’s or guardian’s permission before viewing the Website.</w:t>
      </w:r>
    </w:p>
    <w:p w14:paraId="20E83DF3"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PRIVACY</w:t>
      </w:r>
    </w:p>
    <w:p w14:paraId="089D4688"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Please review our Privacy Policy, which also governs your visit to the Website, to understand our privacy practices.</w:t>
      </w:r>
    </w:p>
    <w:p w14:paraId="14A78C2D"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COMMUNICATIONS</w:t>
      </w:r>
    </w:p>
    <w:p w14:paraId="7AB959BC"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When you visit the Website or fill out any online forms, you are communicating with us electronically. You consent to receive communications (including legal notices) from us electronically. We will communicate with you by email, phone, text messages, mail or by posting notices on the Website. You agree that all agreements, notices, disclosures and other communications that we provide to you electronically satisfy any legal requirement that such communications be in writing. </w:t>
      </w:r>
      <w:proofErr w:type="spellStart"/>
      <w:r w:rsidRPr="009E065C">
        <w:rPr>
          <w:rFonts w:eastAsia="Times New Roman"/>
          <w:sz w:val="27"/>
          <w:szCs w:val="27"/>
        </w:rPr>
        <w:t>Ultra Male</w:t>
      </w:r>
      <w:proofErr w:type="spellEnd"/>
      <w:r w:rsidRPr="009E065C">
        <w:rPr>
          <w:rFonts w:eastAsia="Times New Roman"/>
          <w:sz w:val="27"/>
          <w:szCs w:val="27"/>
        </w:rPr>
        <w:t>. may also deliver communications to you electronically. In addition, Ultra Male. may deliver communications (including legal notices) to you at the street address you provided. Finally, Ultra Male. may deliver communications to you by any means set forth in any other Ultra Male. policy or notice published on the Website.</w:t>
      </w:r>
    </w:p>
    <w:p w14:paraId="33B474C3"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LICENSE AND SITE ACCESS</w:t>
      </w:r>
    </w:p>
    <w:p w14:paraId="2CF0333C" w14:textId="77777777" w:rsidR="009E065C" w:rsidRPr="009E065C" w:rsidRDefault="009E065C" w:rsidP="009E065C">
      <w:pPr>
        <w:spacing w:before="100" w:beforeAutospacing="1" w:after="100" w:afterAutospacing="1" w:line="240" w:lineRule="auto"/>
        <w:rPr>
          <w:rFonts w:eastAsia="Times New Roman"/>
          <w:sz w:val="27"/>
          <w:szCs w:val="27"/>
        </w:rPr>
      </w:pPr>
      <w:proofErr w:type="spellStart"/>
      <w:r w:rsidRPr="009E065C">
        <w:rPr>
          <w:rFonts w:eastAsia="Times New Roman"/>
          <w:sz w:val="27"/>
          <w:szCs w:val="27"/>
        </w:rPr>
        <w:t>Ultra Male</w:t>
      </w:r>
      <w:proofErr w:type="spellEnd"/>
      <w:r w:rsidRPr="009E065C">
        <w:rPr>
          <w:rFonts w:eastAsia="Times New Roman"/>
          <w:sz w:val="27"/>
          <w:szCs w:val="27"/>
        </w:rPr>
        <w:t xml:space="preserve">. grants you a limited license to access and make personal use of the Website and you may not download (other than page caching) or modify it, or any portion of it, without the express written consent of Ultra Male. This license does not </w:t>
      </w:r>
      <w:r w:rsidRPr="009E065C">
        <w:rPr>
          <w:rFonts w:eastAsia="Times New Roman"/>
          <w:sz w:val="27"/>
          <w:szCs w:val="27"/>
        </w:rPr>
        <w:lastRenderedPageBreak/>
        <w:t xml:space="preserve">include any resale or commercial use of the Website or its contents; any collection and use of any product listings, descriptions, or prices; any derivative use of the Website or its contents; or any use of data mining, robots, or similar data gathering and extraction tools. The Website or any portion thereof may not be reproduced, duplicated, copied, sold, resold, or otherwise exploited for any commercial purpose without express written consent of Ultra Male. You may not frame or utilize any framing techniques to enclose any trademark, logo, or other proprietary information (including images, text, page layout, or form) of Ultra Male. without our express written consent. You may not use any metatags or any other hidden text utilizing Ultra </w:t>
      </w:r>
      <w:proofErr w:type="spellStart"/>
      <w:r w:rsidRPr="009E065C">
        <w:rPr>
          <w:rFonts w:eastAsia="Times New Roman"/>
          <w:sz w:val="27"/>
          <w:szCs w:val="27"/>
        </w:rPr>
        <w:t>Male.'s</w:t>
      </w:r>
      <w:proofErr w:type="spellEnd"/>
      <w:r w:rsidRPr="009E065C">
        <w:rPr>
          <w:rFonts w:eastAsia="Times New Roman"/>
          <w:sz w:val="27"/>
          <w:szCs w:val="27"/>
        </w:rPr>
        <w:t xml:space="preserve"> product names or trademarks without the express written consent of Ultra Male. Any unauthorized use terminates the permission or license granted by Ultra Male. You are granted a limited, revocable, and nonexclusive right to create a hyperlink to the home page of the Website so long as the link does not portray Ultra Male., its affiliates, or their products or services in a false, misleading, derogatory, or otherwise offensive manner. You may not use any Ultra Male. logo or other proprietary graphic or trademark as part of the link without express written permission.</w:t>
      </w:r>
    </w:p>
    <w:p w14:paraId="15EA48D6"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CONTACTING Ultra Male.</w:t>
      </w:r>
    </w:p>
    <w:p w14:paraId="57F8EA85"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You may contact us by emailing contact [at] getultramale.com and one of our customer service representatives will get back to you in the order your message was received.</w:t>
      </w:r>
    </w:p>
    <w:p w14:paraId="0349D3AD"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DISCLAIMERS AND LIMITATION OF LIABILITY</w:t>
      </w:r>
    </w:p>
    <w:p w14:paraId="424A41C7"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Users of the Website (individually and collectively, “User”) expressly agree that use of the Website is at User’s sole risk. Neither Ultra Male., nor it’s associated websites, nor its employees or Providers, warrant that the Website will be uninterrupted or error-free; nor do they warrant or make any representation regarding the use of the information provided on the Website or the results that may be obtained from the use of the information provided on the Website, or as to the accuracy, reliability, or currency of any information, content, service, or merchandise provided through the Website. </w:t>
      </w:r>
      <w:proofErr w:type="spellStart"/>
      <w:r w:rsidRPr="009E065C">
        <w:rPr>
          <w:rFonts w:eastAsia="Times New Roman"/>
          <w:sz w:val="27"/>
          <w:szCs w:val="27"/>
        </w:rPr>
        <w:t>Ultra Male</w:t>
      </w:r>
      <w:proofErr w:type="spellEnd"/>
      <w:r w:rsidRPr="009E065C">
        <w:rPr>
          <w:rFonts w:eastAsia="Times New Roman"/>
          <w:sz w:val="27"/>
          <w:szCs w:val="27"/>
        </w:rPr>
        <w:t>. does not endorse, recommend, or sponsor and is not affiliated with any individuals or entities listed or linked to on the Website unless that fact is expressly stated. The listing of any individual or entity does not constitute a medical referral of any kind. Users are advised to exercise their own further informed review, judgment, and evaluation in the selection of any and all medical professionals and health information. THE WEBSITE IS PROVIDED BY Ultra Male. ON AN “AS IS” AND “AS AVAILABLE” BASIS. </w:t>
      </w:r>
      <w:proofErr w:type="spellStart"/>
      <w:r w:rsidRPr="009E065C">
        <w:rPr>
          <w:rFonts w:eastAsia="Times New Roman"/>
          <w:sz w:val="27"/>
          <w:szCs w:val="27"/>
        </w:rPr>
        <w:t>Ultra Male</w:t>
      </w:r>
      <w:proofErr w:type="spellEnd"/>
      <w:r w:rsidRPr="009E065C">
        <w:rPr>
          <w:rFonts w:eastAsia="Times New Roman"/>
          <w:sz w:val="27"/>
          <w:szCs w:val="27"/>
        </w:rPr>
        <w:t xml:space="preserve">. MAKES NO REPRESENTATIONS OR WARRANTIES OF ANY KIND, EXPRESS OR IMPLIED, AS TO THE OPERATION OF THE WEBSITE OR THE INFORMATION, CONTENT, </w:t>
      </w:r>
      <w:r w:rsidRPr="009E065C">
        <w:rPr>
          <w:rFonts w:eastAsia="Times New Roman"/>
          <w:sz w:val="27"/>
          <w:szCs w:val="27"/>
        </w:rPr>
        <w:lastRenderedPageBreak/>
        <w:t xml:space="preserve">MATERIALS, PRODUCTS OR INDIVIDUALS INCLUDED OR LISTED ON THE WEBSITE. TO THE FULLEST EXTENT PERMISSIBLE BY APPLICABLE LAW, Ultra Male. DISCLAIMS ALL WARRANTIES, EXPRESS OR IMPLIED, INCLUDING BUT NOT LIMITED TO, IMPLIED WARRANTIES OF MERCHANTABILITY AND FITNESS FOR A PARTICULAR PURPOSE. UNDER NO CIRCUMSTANCES SHALL Ultra Male. OR PROVIDERS BE LIABLE TO YOU OR ANY THIRD-PARTY FOR ANY INDIRECT, CONSEQUENTIAL, INCIDENTAL, SPECIAL OR PUNITIVE DAMAGES, INCLUDING, BUT NOT LIMITED TO, LOST PROFITS AND BUSINESS INTERRUPTION, WHETHER IN CONTRACT OR IN TORT, INCLUDING NEGLIGENCE, ARISING IN ANY WAY FROM ANY PRODUCT OR SERVICE SOLD, RECOMMENDED OR PROVIDED ON THE WEBSITE OR THE USE OF THE INFORMATION OR THE RESULTS OF THE USE OF THE INFORMATION PROVIDED ON THE WEBSITE, EVEN IF Ultra Male. IS EXPRESSLY ADVISED OF THE POSSIBILITY OF SUCH DAMAGES. IN NO EVENT SHALL Ultra </w:t>
      </w:r>
      <w:proofErr w:type="spellStart"/>
      <w:r w:rsidRPr="009E065C">
        <w:rPr>
          <w:rFonts w:eastAsia="Times New Roman"/>
          <w:sz w:val="27"/>
          <w:szCs w:val="27"/>
        </w:rPr>
        <w:t>Male.'s</w:t>
      </w:r>
      <w:proofErr w:type="spellEnd"/>
      <w:r w:rsidRPr="009E065C">
        <w:rPr>
          <w:rFonts w:eastAsia="Times New Roman"/>
          <w:sz w:val="27"/>
          <w:szCs w:val="27"/>
        </w:rPr>
        <w:t xml:space="preserve"> LIABILITY EXCEED THE PRICE YOU PAID FOR A PRODUCT OR SERVICE THAT IS THE SUBJECT OF THE CLAIM. NO ORAL ADVICE OR WRITTEN INFORMATION GIVEN BY Ultra Male., PROVIDERS OR THE LIKE, SHALL CREATE A WARRANTY; NOR SHALL USER RELY ON ANY SUCH INFORMATION OR ADVICE. Under no circumstances shall Ultra Male. or any other party involved in creating, producing, or distributing the Website be liable for any direct, indirect, incidental, special, or consequential damages that result from the use of or inability to use the Website, including but not limited to the results from mistakes, omissions, interruptions, deletion of files or email, errors, defects, viruses, delays in operation or transmission, or any failure of performance, whether or not resulting from acts of God, communications failure, theft, destruction, or unauthorized access to the Website’s records, programs, or services. User acknowledges that this paragraph shall apply to all content, merchandise, and services available through the Website. In those states that do not allow the exclusion or limitation of liability for consequential or incidental damages, liability is limited to the fullest extent permitted by law</w:t>
      </w:r>
    </w:p>
    <w:p w14:paraId="35CA5666"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THIRD-PARTY CONTENT</w:t>
      </w:r>
    </w:p>
    <w:p w14:paraId="2E614F23"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The Website contains information, data, software, photographs, graphs, videos, typefaces, graphics, audio and other material (collectively “Content”). Regarding the Content supplied by Users or parties other than Ultra Male. and it’s associated websites are product information websites and not a publisher or distributor. </w:t>
      </w:r>
      <w:proofErr w:type="spellStart"/>
      <w:r w:rsidRPr="009E065C">
        <w:rPr>
          <w:rFonts w:eastAsia="Times New Roman"/>
          <w:sz w:val="27"/>
          <w:szCs w:val="27"/>
        </w:rPr>
        <w:t>Ultra Male</w:t>
      </w:r>
      <w:proofErr w:type="spellEnd"/>
      <w:r w:rsidRPr="009E065C">
        <w:rPr>
          <w:rFonts w:eastAsia="Times New Roman"/>
          <w:sz w:val="27"/>
          <w:szCs w:val="27"/>
        </w:rPr>
        <w:t xml:space="preserve">. has no more editorial control over such third-part Content or websites that we link to than does a public library or newsstand. Any opinions, advice, statements, services, offers, or other information that constitutes part of Content expressed or made available by third parties and not by Ultra Male. are those of the respective </w:t>
      </w:r>
      <w:r w:rsidRPr="009E065C">
        <w:rPr>
          <w:rFonts w:eastAsia="Times New Roman"/>
          <w:sz w:val="27"/>
          <w:szCs w:val="27"/>
        </w:rPr>
        <w:lastRenderedPageBreak/>
        <w:t xml:space="preserve">authors or distributors and not of Ultra Male. Neither Ultra Male. nor any third party, including any Provider, or any User of the Website, guarantees the accuracy, completeness, or usefulness of any Content, nor its merchantability or fitness for any particular purpose. In many instances, the Content available through the Website represents the opinions and judgments of the respective Provider or User not under contract with Ultra Male. neither endorses nor is responsible for the accuracy or reliability of any opinion, advice, or statement made on 3rd party Websites we may link to. Under no circumstances shall Ultra Male. be liable for any loss, damage or harm caused by a </w:t>
      </w:r>
      <w:proofErr w:type="gramStart"/>
      <w:r w:rsidRPr="009E065C">
        <w:rPr>
          <w:rFonts w:eastAsia="Times New Roman"/>
          <w:sz w:val="27"/>
          <w:szCs w:val="27"/>
        </w:rPr>
        <w:t>User’s</w:t>
      </w:r>
      <w:proofErr w:type="gramEnd"/>
      <w:r w:rsidRPr="009E065C">
        <w:rPr>
          <w:rFonts w:eastAsia="Times New Roman"/>
          <w:sz w:val="27"/>
          <w:szCs w:val="27"/>
        </w:rPr>
        <w:t xml:space="preserve"> reliance on information obtained through the Website. It is the responsibility of a User to evaluate the information, opinion, advice or other Content available through the Website.</w:t>
      </w:r>
    </w:p>
    <w:p w14:paraId="6625C183"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LINKS TO OTHER SITES</w:t>
      </w:r>
    </w:p>
    <w:p w14:paraId="517DA996"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The Website may reference or link to third-party sites throughout the World Wide Web. </w:t>
      </w:r>
      <w:proofErr w:type="spellStart"/>
      <w:r w:rsidRPr="009E065C">
        <w:rPr>
          <w:rFonts w:eastAsia="Times New Roman"/>
          <w:sz w:val="27"/>
          <w:szCs w:val="27"/>
        </w:rPr>
        <w:t>Ultra Male</w:t>
      </w:r>
      <w:proofErr w:type="spellEnd"/>
      <w:r w:rsidRPr="009E065C">
        <w:rPr>
          <w:rFonts w:eastAsia="Times New Roman"/>
          <w:sz w:val="27"/>
          <w:szCs w:val="27"/>
        </w:rPr>
        <w:t xml:space="preserve">. has no control over these third-party sites or the content within them. </w:t>
      </w:r>
      <w:proofErr w:type="spellStart"/>
      <w:r w:rsidRPr="009E065C">
        <w:rPr>
          <w:rFonts w:eastAsia="Times New Roman"/>
          <w:sz w:val="27"/>
          <w:szCs w:val="27"/>
        </w:rPr>
        <w:t>Ultra Male</w:t>
      </w:r>
      <w:proofErr w:type="spellEnd"/>
      <w:r w:rsidRPr="009E065C">
        <w:rPr>
          <w:rFonts w:eastAsia="Times New Roman"/>
          <w:sz w:val="27"/>
          <w:szCs w:val="27"/>
        </w:rPr>
        <w:t xml:space="preserve">. cannot and does not guarantee, represent or warrant that the content contained in these third-party sites is accurate, legal, or inoffensive. </w:t>
      </w:r>
      <w:proofErr w:type="spellStart"/>
      <w:r w:rsidRPr="009E065C">
        <w:rPr>
          <w:rFonts w:eastAsia="Times New Roman"/>
          <w:sz w:val="27"/>
          <w:szCs w:val="27"/>
        </w:rPr>
        <w:t>Ultra Male</w:t>
      </w:r>
      <w:proofErr w:type="spellEnd"/>
      <w:r w:rsidRPr="009E065C">
        <w:rPr>
          <w:rFonts w:eastAsia="Times New Roman"/>
          <w:sz w:val="27"/>
          <w:szCs w:val="27"/>
        </w:rPr>
        <w:t xml:space="preserve">. does not endorse the content of any third-party site, nor do we warrant that they will not contain viruses or otherwise impact your computer. </w:t>
      </w:r>
      <w:proofErr w:type="spellStart"/>
      <w:r w:rsidRPr="009E065C">
        <w:rPr>
          <w:rFonts w:eastAsia="Times New Roman"/>
          <w:sz w:val="27"/>
          <w:szCs w:val="27"/>
        </w:rPr>
        <w:t>Ultra Male</w:t>
      </w:r>
      <w:proofErr w:type="spellEnd"/>
      <w:r w:rsidRPr="009E065C">
        <w:rPr>
          <w:rFonts w:eastAsia="Times New Roman"/>
          <w:sz w:val="27"/>
          <w:szCs w:val="27"/>
        </w:rPr>
        <w:t>. does not assume any responsibility or liability for the actions, product, services, and content of all these and any other third parties. If you choose to click thru to or use a third-party website, you should carefully review such third party’s privacy statement and other terms and conditions of use. By using the Website to click on any link to another third-party site, you agree and understand that you may not make any claim against Ultra Male. for any damages or losses, whatsoever, resulting from your use of the Website to obtain information.</w:t>
      </w:r>
    </w:p>
    <w:p w14:paraId="5CDFC804"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COPYRIGHTS</w:t>
      </w:r>
    </w:p>
    <w:p w14:paraId="10092A35"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Copyright © Ultra Male. 2024. All rights reserved. All materials and contents contained in the Website (including but not limited to the text, graphics, logos, button icons, images, audio clips, digital downloads, videos, data compilations and software), and the Website itself, are copyrighted materials belonging exclusively to Ultra Male. or its content suppliers and are protected by United States and international copyright law. </w:t>
      </w:r>
      <w:proofErr w:type="spellStart"/>
      <w:r w:rsidRPr="009E065C">
        <w:rPr>
          <w:rFonts w:eastAsia="Times New Roman"/>
          <w:sz w:val="27"/>
          <w:szCs w:val="27"/>
        </w:rPr>
        <w:t>Ultra Male</w:t>
      </w:r>
      <w:proofErr w:type="spellEnd"/>
      <w:r w:rsidRPr="009E065C">
        <w:rPr>
          <w:rFonts w:eastAsia="Times New Roman"/>
          <w:sz w:val="27"/>
          <w:szCs w:val="27"/>
        </w:rPr>
        <w:t>. enforces its copyright interests to the fullest extent permitted under the law, and shall seek civil and criminal remedies where appropriate, including the remedies provided for under sections 501 et seq. of Title 17 of the U.S. Code. All rights are reserved.</w:t>
      </w:r>
    </w:p>
    <w:p w14:paraId="4AA4E42F"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TRADEMARKS</w:t>
      </w:r>
    </w:p>
    <w:p w14:paraId="32D2AA01" w14:textId="77777777" w:rsidR="009E065C" w:rsidRPr="009E065C" w:rsidRDefault="009E065C" w:rsidP="009E065C">
      <w:pPr>
        <w:spacing w:before="100" w:beforeAutospacing="1" w:after="100" w:afterAutospacing="1" w:line="240" w:lineRule="auto"/>
        <w:rPr>
          <w:rFonts w:eastAsia="Times New Roman"/>
          <w:sz w:val="27"/>
          <w:szCs w:val="27"/>
        </w:rPr>
      </w:pPr>
      <w:proofErr w:type="spellStart"/>
      <w:r w:rsidRPr="009E065C">
        <w:rPr>
          <w:rFonts w:eastAsia="Times New Roman"/>
          <w:sz w:val="27"/>
          <w:szCs w:val="27"/>
        </w:rPr>
        <w:lastRenderedPageBreak/>
        <w:t>Ultra Male</w:t>
      </w:r>
      <w:proofErr w:type="spellEnd"/>
      <w:r w:rsidRPr="009E065C">
        <w:rPr>
          <w:rFonts w:eastAsia="Times New Roman"/>
          <w:sz w:val="27"/>
          <w:szCs w:val="27"/>
        </w:rPr>
        <w:t xml:space="preserve">., and the related logos and other marks indicated on our </w:t>
      </w:r>
      <w:proofErr w:type="gramStart"/>
      <w:r w:rsidRPr="009E065C">
        <w:rPr>
          <w:rFonts w:eastAsia="Times New Roman"/>
          <w:sz w:val="27"/>
          <w:szCs w:val="27"/>
        </w:rPr>
        <w:t>Website</w:t>
      </w:r>
      <w:proofErr w:type="gramEnd"/>
      <w:r w:rsidRPr="009E065C">
        <w:rPr>
          <w:rFonts w:eastAsia="Times New Roman"/>
          <w:sz w:val="27"/>
          <w:szCs w:val="27"/>
        </w:rPr>
        <w:t xml:space="preserve"> are the exclusive property and trademarks of Ultra Male. reserves all rights, including all rights applicable under the U.S. and international trademark laws, including, without limitation Section 1125 of Title 15 of the U.S. Code (Lanham Act Sec. 43). All other trademarks not owned by Ultra Male. that appear on this Website are the property of their respective owners, who may or may not be affiliated with, connected to, or sponsored by Ultra Male.</w:t>
      </w:r>
    </w:p>
    <w:p w14:paraId="56D0B46A"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INDEMNITY</w:t>
      </w:r>
    </w:p>
    <w:p w14:paraId="1FA62E5C"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You agree to defend, indemnify, and hold Ultra Male. and Providers harmless from and against any claims, actions or demands, liabilities and settlements including without limitation, reasonable legal and accounting fees, resulting from, or alleged to result from, your violation of these Terms and Conditions.</w:t>
      </w:r>
    </w:p>
    <w:p w14:paraId="454D4FD2"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APPLICABLE LAW</w:t>
      </w:r>
    </w:p>
    <w:p w14:paraId="41FC014F"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The Website is created and controlled by Ultra Male. in the United States of America. As such, the laws of United States of America will govern these disclaimers, terms and conditions, without giving effect to any principles of conflicts of laws. </w:t>
      </w:r>
      <w:proofErr w:type="spellStart"/>
      <w:r w:rsidRPr="009E065C">
        <w:rPr>
          <w:rFonts w:eastAsia="Times New Roman"/>
          <w:sz w:val="27"/>
          <w:szCs w:val="27"/>
        </w:rPr>
        <w:t>Ultra Male</w:t>
      </w:r>
      <w:proofErr w:type="spellEnd"/>
      <w:r w:rsidRPr="009E065C">
        <w:rPr>
          <w:rFonts w:eastAsia="Times New Roman"/>
          <w:sz w:val="27"/>
          <w:szCs w:val="27"/>
        </w:rPr>
        <w:t xml:space="preserve">. reserves the right to make changes to its </w:t>
      </w:r>
      <w:proofErr w:type="gramStart"/>
      <w:r w:rsidRPr="009E065C">
        <w:rPr>
          <w:rFonts w:eastAsia="Times New Roman"/>
          <w:sz w:val="27"/>
          <w:szCs w:val="27"/>
        </w:rPr>
        <w:t>Website</w:t>
      </w:r>
      <w:proofErr w:type="gramEnd"/>
      <w:r w:rsidRPr="009E065C">
        <w:rPr>
          <w:rFonts w:eastAsia="Times New Roman"/>
          <w:sz w:val="27"/>
          <w:szCs w:val="27"/>
        </w:rPr>
        <w:t xml:space="preserve"> and these disclaimers, terms and conditions at any time. User hereby irrevocably and unconditionally consents to submit to the jurisdiction of United States of America for any litigation arising out of or relating to use of or purchase made through the Website (and agrees not to commence any litigation relating thereto except in such courts), waives any objection to the laying of venue of any such litigation in the United States of America courts and agrees not to plead or claim in any United States of America court that such litigation brought therein has been brought in an inconvenient forum.</w:t>
      </w:r>
    </w:p>
    <w:p w14:paraId="7BCAFB41"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MISCELLANEOUS TERMS</w:t>
      </w:r>
    </w:p>
    <w:p w14:paraId="3515D85C"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 xml:space="preserve">In any action against us arising from the use of this Website, the prevailing party shall be entitled to recover all legal expenses incurred in connection with the action, including but not limited to its costs, both taxable and non-taxable, and reasonable attorney’s fees. </w:t>
      </w:r>
      <w:proofErr w:type="spellStart"/>
      <w:r w:rsidRPr="009E065C">
        <w:rPr>
          <w:rFonts w:eastAsia="Times New Roman"/>
          <w:sz w:val="27"/>
          <w:szCs w:val="27"/>
        </w:rPr>
        <w:t>Ultra Male</w:t>
      </w:r>
      <w:proofErr w:type="spellEnd"/>
      <w:r w:rsidRPr="009E065C">
        <w:rPr>
          <w:rFonts w:eastAsia="Times New Roman"/>
          <w:sz w:val="27"/>
          <w:szCs w:val="27"/>
        </w:rPr>
        <w:t xml:space="preserve">. reserves the right to make changes to the Website, these policies, and these Terms and Conditions at any time, effective immediately upon the posting on this Website. Please check these Terms and Conditions periodically. In addition, these Terms &amp; Conditions may be modified only by our posting of changes to these Terms &amp; Conditions on this Website. Each time you access this Website, you will be deemed to have accepted any such changes. If any of these terms and conditions shall be deemed invalid, void, or for any reason unenforceable, that term or condition shall be deemed severable and shall not affect the validity and enforceability </w:t>
      </w:r>
      <w:r w:rsidRPr="009E065C">
        <w:rPr>
          <w:rFonts w:eastAsia="Times New Roman"/>
          <w:sz w:val="27"/>
          <w:szCs w:val="27"/>
        </w:rPr>
        <w:lastRenderedPageBreak/>
        <w:t>of any remaining terms and conditions. These Terms &amp; Conditions are the entire agreement between you and us relating to the subject matter herein. We may assign our rights and obligations under these Terms &amp; Conditions. These Terms &amp; Conditions will inure to the benefit of our successors, assigns, and licensees. The failure of either party to insist upon or enforce the strict performance of the other party with respect to any provision of these Terms &amp; Conditions, or to exercise any right under the Terms &amp; Conditions, will not be construed as a waiver or relinquishment to any extent of such party’s right to assert or rely upon any such provision or right in that or any other instance; rather, the same will be and remain in full force and effect.</w:t>
      </w:r>
    </w:p>
    <w:p w14:paraId="221A230E"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UNSOLICITED IDEA SUBMISSION POLICY</w:t>
      </w:r>
    </w:p>
    <w:p w14:paraId="5FBF9D8F" w14:textId="77777777" w:rsidR="009E065C" w:rsidRPr="009E065C" w:rsidRDefault="009E065C" w:rsidP="009E065C">
      <w:pPr>
        <w:spacing w:before="100" w:beforeAutospacing="1" w:after="100" w:afterAutospacing="1" w:line="240" w:lineRule="auto"/>
        <w:rPr>
          <w:rFonts w:eastAsia="Times New Roman"/>
          <w:sz w:val="27"/>
          <w:szCs w:val="27"/>
        </w:rPr>
      </w:pPr>
      <w:proofErr w:type="spellStart"/>
      <w:r w:rsidRPr="009E065C">
        <w:rPr>
          <w:rFonts w:eastAsia="Times New Roman"/>
          <w:sz w:val="27"/>
          <w:szCs w:val="27"/>
        </w:rPr>
        <w:t>Ultra Male</w:t>
      </w:r>
      <w:proofErr w:type="spellEnd"/>
      <w:r w:rsidRPr="009E065C">
        <w:rPr>
          <w:rFonts w:eastAsia="Times New Roman"/>
          <w:sz w:val="27"/>
          <w:szCs w:val="27"/>
        </w:rPr>
        <w:t xml:space="preserve">., and/or any of its employees, do not accept or consider unsolicited ideas, including ideas for new advertising campaigns, new promotions, new or improved products or technologies, product enhancements, processes, materials, marketing plans or new product names. Please do not send any original creative artwork, suggestions, or other works. The sole purpose of this policy is to avoid potential misunderstandings or disputes when Ultra </w:t>
      </w:r>
      <w:proofErr w:type="spellStart"/>
      <w:r w:rsidRPr="009E065C">
        <w:rPr>
          <w:rFonts w:eastAsia="Times New Roman"/>
          <w:sz w:val="27"/>
          <w:szCs w:val="27"/>
        </w:rPr>
        <w:t>Male.'s</w:t>
      </w:r>
      <w:proofErr w:type="spellEnd"/>
      <w:r w:rsidRPr="009E065C">
        <w:rPr>
          <w:rFonts w:eastAsia="Times New Roman"/>
          <w:sz w:val="27"/>
          <w:szCs w:val="27"/>
        </w:rPr>
        <w:t xml:space="preserve"> products or marketing strategies might seem similar to ideas submitted to Ultra Male. So, please do not send your unsolicited ideas to Ultra Male. or anyone at Ultra Male. If, despite our request that you did not send us your ideas, you still send them, then regardless of what your letter, fax, phone call, or e-mail says, the following terms shall apply to your idea submission.</w:t>
      </w:r>
    </w:p>
    <w:p w14:paraId="550C701B"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TERMS OF IDEA SUBMISSION</w:t>
      </w:r>
    </w:p>
    <w:p w14:paraId="5935B0FF"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You agree that: (1) your ideas will automatically become the property of Ultra Male., without compensation to you, and (2) Ultra Male. can use the ideas for any purpose and in any way, even give them to others.</w:t>
      </w:r>
    </w:p>
    <w:p w14:paraId="7BD403C5"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PRODUCT AND/OR SERVICE FEEDBACK</w:t>
      </w:r>
    </w:p>
    <w:p w14:paraId="0FA1944E" w14:textId="77777777" w:rsidR="009E065C" w:rsidRPr="009E065C" w:rsidRDefault="009E065C" w:rsidP="009E065C">
      <w:pPr>
        <w:spacing w:before="100" w:beforeAutospacing="1" w:after="100" w:afterAutospacing="1" w:line="240" w:lineRule="auto"/>
        <w:rPr>
          <w:rFonts w:eastAsia="Times New Roman"/>
          <w:sz w:val="27"/>
          <w:szCs w:val="27"/>
        </w:rPr>
      </w:pPr>
      <w:proofErr w:type="spellStart"/>
      <w:r w:rsidRPr="009E065C">
        <w:rPr>
          <w:rFonts w:eastAsia="Times New Roman"/>
          <w:sz w:val="27"/>
          <w:szCs w:val="27"/>
        </w:rPr>
        <w:t>Ultra Male</w:t>
      </w:r>
      <w:proofErr w:type="spellEnd"/>
      <w:r w:rsidRPr="009E065C">
        <w:rPr>
          <w:rFonts w:eastAsia="Times New Roman"/>
          <w:sz w:val="27"/>
          <w:szCs w:val="27"/>
        </w:rPr>
        <w:t xml:space="preserve">. does, however, welcome your feedback regarding many areas of Ultra </w:t>
      </w:r>
      <w:proofErr w:type="spellStart"/>
      <w:r w:rsidRPr="009E065C">
        <w:rPr>
          <w:rFonts w:eastAsia="Times New Roman"/>
          <w:sz w:val="27"/>
          <w:szCs w:val="27"/>
        </w:rPr>
        <w:t>Male.'s</w:t>
      </w:r>
      <w:proofErr w:type="spellEnd"/>
      <w:r w:rsidRPr="009E065C">
        <w:rPr>
          <w:rFonts w:eastAsia="Times New Roman"/>
          <w:sz w:val="27"/>
          <w:szCs w:val="27"/>
        </w:rPr>
        <w:t xml:space="preserve"> existing business. If you want to send us your feedback, and we hope you do, we simply request that you fill out the form on the contact us page. Please provide only specific feedback on Ultra Male., Inc’s existing products or marketing strategies; do not include any ideas that Ultra </w:t>
      </w:r>
      <w:proofErr w:type="spellStart"/>
      <w:r w:rsidRPr="009E065C">
        <w:rPr>
          <w:rFonts w:eastAsia="Times New Roman"/>
          <w:sz w:val="27"/>
          <w:szCs w:val="27"/>
        </w:rPr>
        <w:t>Male.’s</w:t>
      </w:r>
      <w:proofErr w:type="spellEnd"/>
      <w:r w:rsidRPr="009E065C">
        <w:rPr>
          <w:rFonts w:eastAsia="Times New Roman"/>
          <w:sz w:val="27"/>
          <w:szCs w:val="27"/>
        </w:rPr>
        <w:t xml:space="preserve"> policy will not permit it to accept or consider. It’s just one more way that Ultra Male. can learn how to best satisfy your needs.</w:t>
      </w:r>
    </w:p>
    <w:p w14:paraId="44C33201"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FEEDBACK AND INFORMATION</w:t>
      </w:r>
    </w:p>
    <w:p w14:paraId="0F6216A6"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lastRenderedPageBreak/>
        <w:t xml:space="preserve">Any feedback you provide at this site shall be deemed to be non-confidential. </w:t>
      </w:r>
      <w:proofErr w:type="spellStart"/>
      <w:r w:rsidRPr="009E065C">
        <w:rPr>
          <w:rFonts w:eastAsia="Times New Roman"/>
          <w:sz w:val="27"/>
          <w:szCs w:val="27"/>
        </w:rPr>
        <w:t>Ultra Male</w:t>
      </w:r>
      <w:proofErr w:type="spellEnd"/>
      <w:r w:rsidRPr="009E065C">
        <w:rPr>
          <w:rFonts w:eastAsia="Times New Roman"/>
          <w:sz w:val="27"/>
          <w:szCs w:val="27"/>
        </w:rPr>
        <w:t>. shall be free to use such information on an unrestricted basis.</w:t>
      </w:r>
    </w:p>
    <w:p w14:paraId="410BA051" w14:textId="77777777" w:rsidR="009E065C" w:rsidRPr="009E065C" w:rsidRDefault="009E065C" w:rsidP="009E065C">
      <w:pPr>
        <w:spacing w:before="100" w:beforeAutospacing="1" w:after="100" w:afterAutospacing="1" w:line="240" w:lineRule="auto"/>
        <w:outlineLvl w:val="3"/>
        <w:rPr>
          <w:rFonts w:eastAsia="Times New Roman"/>
          <w:b/>
          <w:bCs/>
          <w:sz w:val="24"/>
          <w:szCs w:val="24"/>
        </w:rPr>
      </w:pPr>
      <w:r w:rsidRPr="009E065C">
        <w:rPr>
          <w:rFonts w:eastAsia="Times New Roman"/>
          <w:b/>
          <w:bCs/>
          <w:sz w:val="24"/>
          <w:szCs w:val="24"/>
        </w:rPr>
        <w:t>SHIPPING POLICY</w:t>
      </w:r>
    </w:p>
    <w:p w14:paraId="76121E3C" w14:textId="77777777" w:rsidR="009E065C" w:rsidRPr="009E065C" w:rsidRDefault="009E065C" w:rsidP="009E065C">
      <w:pPr>
        <w:spacing w:before="100" w:beforeAutospacing="1" w:after="100" w:afterAutospacing="1" w:line="240" w:lineRule="auto"/>
        <w:rPr>
          <w:rFonts w:eastAsia="Times New Roman"/>
          <w:sz w:val="27"/>
          <w:szCs w:val="27"/>
        </w:rPr>
      </w:pPr>
      <w:r w:rsidRPr="009E065C">
        <w:rPr>
          <w:rFonts w:eastAsia="Times New Roman"/>
          <w:sz w:val="27"/>
          <w:szCs w:val="27"/>
        </w:rPr>
        <w:t>We offer shipping to anywhere around the world. All orders placed between the hours of 9 am and 5 pm Monday and Saturday will be shipped out in 1-2 business days. Business days are Monday through Friday, excluding all US postal holidays. Handling is also included in your order. As soon as your order is shipped, you will be sent a confirmation email with your tracking numbers necessary to locate and track the status of your order in transit.</w:t>
      </w:r>
    </w:p>
    <w:p w14:paraId="4D8248E1" w14:textId="77777777" w:rsidR="00C132A6" w:rsidRDefault="00C132A6"/>
    <w:sectPr w:rsidR="00C1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C"/>
    <w:rsid w:val="009E065C"/>
    <w:rsid w:val="00C1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42FB"/>
  <w15:chartTrackingRefBased/>
  <w15:docId w15:val="{B311D56C-9164-4EA9-8C6A-D9D7BD47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065C"/>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link w:val="Heading4Char"/>
    <w:uiPriority w:val="9"/>
    <w:qFormat/>
    <w:rsid w:val="009E065C"/>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65C"/>
    <w:rPr>
      <w:rFonts w:eastAsia="Times New Roman"/>
      <w:b/>
      <w:bCs/>
      <w:sz w:val="36"/>
      <w:szCs w:val="36"/>
    </w:rPr>
  </w:style>
  <w:style w:type="character" w:customStyle="1" w:styleId="Heading4Char">
    <w:name w:val="Heading 4 Char"/>
    <w:basedOn w:val="DefaultParagraphFont"/>
    <w:link w:val="Heading4"/>
    <w:uiPriority w:val="9"/>
    <w:rsid w:val="009E065C"/>
    <w:rPr>
      <w:rFonts w:eastAsia="Times New Roman"/>
      <w:b/>
      <w:bCs/>
      <w:sz w:val="24"/>
      <w:szCs w:val="24"/>
    </w:rPr>
  </w:style>
  <w:style w:type="paragraph" w:styleId="NormalWeb">
    <w:name w:val="Normal (Web)"/>
    <w:basedOn w:val="Normal"/>
    <w:uiPriority w:val="99"/>
    <w:semiHidden/>
    <w:unhideWhenUsed/>
    <w:rsid w:val="009E065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9E0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3454">
      <w:bodyDiv w:val="1"/>
      <w:marLeft w:val="0"/>
      <w:marRight w:val="0"/>
      <w:marTop w:val="0"/>
      <w:marBottom w:val="0"/>
      <w:divBdr>
        <w:top w:val="none" w:sz="0" w:space="0" w:color="auto"/>
        <w:left w:val="none" w:sz="0" w:space="0" w:color="auto"/>
        <w:bottom w:val="none" w:sz="0" w:space="0" w:color="auto"/>
        <w:right w:val="none" w:sz="0" w:space="0" w:color="auto"/>
      </w:divBdr>
      <w:divsChild>
        <w:div w:id="1770805951">
          <w:marLeft w:val="0"/>
          <w:marRight w:val="0"/>
          <w:marTop w:val="0"/>
          <w:marBottom w:val="0"/>
          <w:divBdr>
            <w:top w:val="none" w:sz="0" w:space="0" w:color="auto"/>
            <w:left w:val="none" w:sz="0" w:space="0" w:color="auto"/>
            <w:bottom w:val="none" w:sz="0" w:space="0" w:color="auto"/>
            <w:right w:val="none" w:sz="0" w:space="0" w:color="auto"/>
          </w:divBdr>
          <w:divsChild>
            <w:div w:id="2113281112">
              <w:marLeft w:val="0"/>
              <w:marRight w:val="0"/>
              <w:marTop w:val="0"/>
              <w:marBottom w:val="0"/>
              <w:divBdr>
                <w:top w:val="none" w:sz="0" w:space="0" w:color="auto"/>
                <w:left w:val="none" w:sz="0" w:space="0" w:color="auto"/>
                <w:bottom w:val="none" w:sz="0" w:space="0" w:color="auto"/>
                <w:right w:val="none" w:sz="0" w:space="0" w:color="auto"/>
              </w:divBdr>
              <w:divsChild>
                <w:div w:id="862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5623">
          <w:marLeft w:val="0"/>
          <w:marRight w:val="0"/>
          <w:marTop w:val="0"/>
          <w:marBottom w:val="0"/>
          <w:divBdr>
            <w:top w:val="none" w:sz="0" w:space="0" w:color="auto"/>
            <w:left w:val="none" w:sz="0" w:space="0" w:color="auto"/>
            <w:bottom w:val="none" w:sz="0" w:space="0" w:color="auto"/>
            <w:right w:val="none" w:sz="0" w:space="0" w:color="auto"/>
          </w:divBdr>
          <w:divsChild>
            <w:div w:id="17474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getultramale.com" TargetMode="External"/><Relationship Id="rId4" Type="http://schemas.openxmlformats.org/officeDocument/2006/relationships/hyperlink" Target="mailto:support@getultram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2024-10-16T02:55:00Z</dcterms:created>
  <dcterms:modified xsi:type="dcterms:W3CDTF">2024-10-16T02:55:00Z</dcterms:modified>
</cp:coreProperties>
</file>