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A8DE" w14:textId="77777777" w:rsidR="0029107B" w:rsidRPr="00D11043" w:rsidRDefault="0029107B" w:rsidP="00D1104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PHIẾU ĐĂNG KÝ TÀI TRỢ</w:t>
      </w:r>
    </w:p>
    <w:p w14:paraId="6CFB30D4" w14:textId="77777777" w:rsidR="0029107B" w:rsidRPr="00D11043" w:rsidRDefault="0029107B" w:rsidP="00D11043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DIỄN ĐÀN PHÁP LÝ DOANH NGHIỆP VIỆT NAM 2026</w:t>
      </w:r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Times New Roman" w:hAnsi="Times New Roman" w:cs="Times New Roman"/>
          <w:i/>
          <w:iCs/>
          <w:sz w:val="28"/>
          <w:szCs w:val="28"/>
        </w:rPr>
        <w:t>Vietnam Business Legal Forum 2026</w:t>
      </w:r>
    </w:p>
    <w:p w14:paraId="40FA8040" w14:textId="77777777" w:rsidR="0029107B" w:rsidRPr="00D11043" w:rsidRDefault="0029107B" w:rsidP="00D1104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Doanh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rủi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ro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8D203C" w14:textId="341912FF" w:rsidR="0029107B" w:rsidRPr="00D11043" w:rsidRDefault="0029107B" w:rsidP="00D1104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lãnh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01A9B4D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08h00 – 11h30,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Sáu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06/11/2026</w:t>
      </w:r>
      <w:r w:rsidRPr="00D1104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Học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Trần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Vỹ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Phú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Diễn, Hà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.</w:t>
      </w:r>
    </w:p>
    <w:p w14:paraId="47C4BC67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I. THÔNG TIN ĐƠN VỊ ĐĂNG KÝ</w:t>
      </w:r>
    </w:p>
    <w:p w14:paraId="617C96C1" w14:textId="7A55452E" w:rsidR="0029107B" w:rsidRPr="00D11043" w:rsidRDefault="0029107B" w:rsidP="00D11043">
      <w:pPr>
        <w:widowControl w:val="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Tên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</w:t>
      </w:r>
    </w:p>
    <w:p w14:paraId="03B05411" w14:textId="02F8AA78" w:rsidR="0029107B" w:rsidRPr="00D11043" w:rsidRDefault="0029107B" w:rsidP="00D11043">
      <w:pPr>
        <w:widowControl w:val="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Mã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thuế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</w:t>
      </w:r>
    </w:p>
    <w:p w14:paraId="1E95BD83" w14:textId="5FDCAF35" w:rsidR="0029107B" w:rsidRPr="00D11043" w:rsidRDefault="0029107B" w:rsidP="00D11043">
      <w:pPr>
        <w:widowControl w:val="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</w:t>
      </w:r>
    </w:p>
    <w:p w14:paraId="7193F9F1" w14:textId="56B5D4B0" w:rsidR="0029107B" w:rsidRPr="00D11043" w:rsidRDefault="0029107B" w:rsidP="00D11043">
      <w:pPr>
        <w:widowControl w:val="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đại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diện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</w:t>
      </w:r>
      <w:r w:rsidR="002B477F">
        <w:rPr>
          <w:rFonts w:ascii="Times New Roman" w:hAnsi="Times New Roman" w:cs="Times New Roman"/>
          <w:sz w:val="28"/>
          <w:szCs w:val="28"/>
        </w:rPr>
        <w:t>.</w:t>
      </w:r>
    </w:p>
    <w:p w14:paraId="54E88AF6" w14:textId="34AC729E" w:rsidR="0029107B" w:rsidRPr="00D11043" w:rsidRDefault="0029107B" w:rsidP="00D11043">
      <w:pPr>
        <w:widowControl w:val="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thoại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............................................... </w:t>
      </w:r>
      <w:r w:rsidRPr="00D11043">
        <w:rPr>
          <w:rFonts w:ascii="Times New Roman" w:hAnsi="Times New Roman" w:cs="Times New Roman"/>
          <w:b/>
          <w:bCs/>
          <w:sz w:val="28"/>
          <w:szCs w:val="28"/>
        </w:rPr>
        <w:t>Email: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</w:t>
      </w:r>
    </w:p>
    <w:p w14:paraId="7827D54F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II. NỘI DUNG ĐĂNG KÝ TÀI TRỢ</w:t>
      </w:r>
    </w:p>
    <w:p w14:paraId="2B2F1EA7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Gói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dấu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ô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):</w:t>
      </w:r>
    </w:p>
    <w:p w14:paraId="49B7B652" w14:textId="3A6DEC19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Kim Cương – 200.000.000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Vàng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– 100.000.000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Bạc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– 50.000.000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– 20.000.000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Ủng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– 10.000.000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br/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khác: ...........................</w:t>
      </w:r>
      <w:r w:rsidR="002B477F">
        <w:rPr>
          <w:rFonts w:ascii="Times New Roman" w:hAnsi="Times New Roman" w:cs="Times New Roman"/>
          <w:sz w:val="28"/>
          <w:szCs w:val="28"/>
        </w:rPr>
        <w:t>......</w:t>
      </w:r>
      <w:r w:rsidRPr="00D11043">
        <w:rPr>
          <w:rFonts w:ascii="Times New Roman" w:hAnsi="Times New Roman" w:cs="Times New Roman"/>
          <w:sz w:val="28"/>
          <w:szCs w:val="28"/>
        </w:rPr>
        <w:t xml:space="preserve">.............................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</w:p>
    <w:p w14:paraId="27DA56D6" w14:textId="37263E54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Giá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trị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chưa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bao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gồm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8%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thuế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GTGT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theo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D11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E420A8F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thức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69C0057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 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 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r w:rsidRPr="00D11043">
        <w:rPr>
          <w:rFonts w:ascii="Segoe UI Symbol" w:hAnsi="Segoe UI Symbol" w:cs="Segoe UI Symbol"/>
          <w:sz w:val="28"/>
          <w:szCs w:val="28"/>
        </w:rPr>
        <w:t>☐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vật</w:t>
      </w:r>
      <w:proofErr w:type="spellEnd"/>
    </w:p>
    <w:p w14:paraId="69C5F520" w14:textId="33C411EE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Thông tin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cụ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thể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nếu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D11043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</w:t>
      </w:r>
      <w:r w:rsidR="002B477F">
        <w:rPr>
          <w:rFonts w:ascii="Times New Roman" w:hAnsi="Times New Roman" w:cs="Times New Roman"/>
          <w:sz w:val="28"/>
          <w:szCs w:val="28"/>
        </w:rPr>
        <w:t>....................................</w:t>
      </w:r>
    </w:p>
    <w:p w14:paraId="1016E995" w14:textId="77777777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III. CAM KẾT CỦA ĐƠN VỊ ĐĂNG KÝ</w:t>
      </w:r>
    </w:p>
    <w:p w14:paraId="5A0BACAE" w14:textId="77777777" w:rsidR="0029107B" w:rsidRPr="00D11043" w:rsidRDefault="0029107B" w:rsidP="00D11043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Diễn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đàn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Pháp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Doanh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Việt Nam 2026</w:t>
      </w:r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rủi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ro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bền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.</w:t>
      </w:r>
    </w:p>
    <w:p w14:paraId="0CEC67DB" w14:textId="77777777" w:rsidR="0029107B" w:rsidRPr="00D11043" w:rsidRDefault="0029107B" w:rsidP="00D11043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tin, logo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lastRenderedPageBreak/>
        <w:t>thực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9107B" w:rsidRPr="00D11043" w14:paraId="1B1B62BF" w14:textId="77777777" w:rsidTr="0029107B">
        <w:tc>
          <w:tcPr>
            <w:tcW w:w="4675" w:type="dxa"/>
          </w:tcPr>
          <w:p w14:paraId="3359C214" w14:textId="77777777" w:rsidR="0029107B" w:rsidRPr="00D11043" w:rsidRDefault="0029107B" w:rsidP="00D1104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5" w:type="dxa"/>
          </w:tcPr>
          <w:p w14:paraId="2124666C" w14:textId="77777777" w:rsidR="0029107B" w:rsidRPr="00D11043" w:rsidRDefault="0029107B" w:rsidP="00D11043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0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ĐẠI DIỆN ĐƠN VỊ ĐĂNG KÝ</w:t>
            </w:r>
            <w:r w:rsidRPr="00D1104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Ký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ghi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rõ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họ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tên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và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đóng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dấu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nếu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có</w:t>
            </w:r>
            <w:proofErr w:type="spellEnd"/>
            <w:r w:rsidRPr="00D110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14:paraId="15774193" w14:textId="0C7A144E" w:rsidR="0029107B" w:rsidRPr="00D11043" w:rsidRDefault="0029107B" w:rsidP="00D1104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 xml:space="preserve"> ...... </w:t>
            </w:r>
            <w:proofErr w:type="spellStart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 xml:space="preserve"> ...... </w:t>
            </w:r>
            <w:proofErr w:type="spellStart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D11043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</w:tbl>
    <w:p w14:paraId="424E02D5" w14:textId="5416F54B" w:rsidR="0029107B" w:rsidRPr="00D11043" w:rsidRDefault="0029107B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1586804" w14:textId="77777777" w:rsidR="00384BE3" w:rsidRDefault="00384BE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43DEDF" w14:textId="77777777" w:rsid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836A0F" w14:textId="77777777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FB6943A" w14:textId="77777777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THÔNG TIN CHUYỂN KHOẢN TÀI TRỢ</w:t>
      </w:r>
    </w:p>
    <w:p w14:paraId="7A615520" w14:textId="59FFBC0B" w:rsidR="00D11043" w:rsidRPr="00D11043" w:rsidRDefault="00D11043" w:rsidP="00D11043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thụ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CÔNG TY CỔ PHẦN CABIN</w:t>
      </w:r>
      <w:r w:rsidRPr="00D11043">
        <w:rPr>
          <w:rFonts w:ascii="Times New Roman" w:hAnsi="Times New Roman" w:cs="Times New Roman"/>
          <w:sz w:val="28"/>
          <w:szCs w:val="28"/>
        </w:rPr>
        <w:t>-</w:t>
      </w:r>
      <w:r w:rsidRPr="00D11043">
        <w:rPr>
          <w:rFonts w:ascii="Times New Roman" w:hAnsi="Times New Roman" w:cs="Times New Roman"/>
          <w:sz w:val="28"/>
          <w:szCs w:val="28"/>
        </w:rPr>
        <w:t>LAW</w:t>
      </w:r>
    </w:p>
    <w:p w14:paraId="030BA796" w14:textId="77777777" w:rsidR="00D11043" w:rsidRPr="00D11043" w:rsidRDefault="00D11043" w:rsidP="00D11043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19036416424018</w:t>
      </w:r>
    </w:p>
    <w:p w14:paraId="7128DBD0" w14:textId="77777777" w:rsidR="00D11043" w:rsidRPr="00D11043" w:rsidRDefault="00D11043" w:rsidP="00D11043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Ngân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hàng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Techcombank</w:t>
      </w:r>
      <w:proofErr w:type="spellEnd"/>
    </w:p>
    <w:p w14:paraId="4785AEDA" w14:textId="0642478D" w:rsidR="00D11043" w:rsidRDefault="00D11043" w:rsidP="00D11043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] – Tai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tro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r w:rsidRPr="00D11043">
        <w:rPr>
          <w:rFonts w:ascii="Times New Roman" w:hAnsi="Times New Roman" w:cs="Times New Roman"/>
          <w:sz w:val="28"/>
          <w:szCs w:val="28"/>
        </w:rPr>
        <w:t>Goi………….</w:t>
      </w:r>
      <w:r w:rsidRPr="00D11043">
        <w:rPr>
          <w:rFonts w:ascii="Times New Roman" w:hAnsi="Times New Roman" w:cs="Times New Roman"/>
          <w:sz w:val="28"/>
          <w:szCs w:val="28"/>
        </w:rPr>
        <w:t xml:space="preserve">Dien dan Phap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Doanh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nghiep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Viet Nam 2026</w:t>
      </w:r>
    </w:p>
    <w:p w14:paraId="4D55C816" w14:textId="1176B879" w:rsidR="00D11043" w:rsidRPr="00D11043" w:rsidRDefault="00D11043" w:rsidP="00D11043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8FB035" wp14:editId="3788BC8F">
            <wp:extent cx="1264920" cy="1379276"/>
            <wp:effectExtent l="0" t="0" r="0" b="0"/>
            <wp:docPr id="11024794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79477" name="Picture 110247947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6" t="15359" r="518" b="34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004" cy="138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54196" w14:textId="3087C980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>Lưu ý:</w:t>
      </w:r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8% VAT (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: Doanh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50.000.000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Vnđ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 xml:space="preserve">: 54.000.000 </w:t>
      </w:r>
      <w:proofErr w:type="spellStart"/>
      <w:r w:rsidRPr="00D11043">
        <w:rPr>
          <w:rFonts w:ascii="Times New Roman" w:hAnsi="Times New Roman" w:cs="Times New Roman"/>
          <w:sz w:val="28"/>
          <w:szCs w:val="28"/>
        </w:rPr>
        <w:t>Vnđ</w:t>
      </w:r>
      <w:proofErr w:type="spellEnd"/>
      <w:r w:rsidRPr="00D11043">
        <w:rPr>
          <w:rFonts w:ascii="Times New Roman" w:hAnsi="Times New Roman" w:cs="Times New Roman"/>
          <w:sz w:val="28"/>
          <w:szCs w:val="28"/>
        </w:rPr>
        <w:t>)</w:t>
      </w:r>
    </w:p>
    <w:p w14:paraId="6E91CE83" w14:textId="77777777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Liên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D1104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11043">
        <w:rPr>
          <w:rFonts w:ascii="Times New Roman" w:hAnsi="Times New Roman" w:cs="Times New Roman"/>
          <w:sz w:val="28"/>
          <w:szCs w:val="28"/>
        </w:rPr>
        <w:t xml:space="preserve"> Hotline 0968.955.122 | Email: </w:t>
      </w:r>
      <w:hyperlink r:id="rId9" w:history="1">
        <w:r w:rsidRPr="00D11043">
          <w:rPr>
            <w:rStyle w:val="Hyperlink"/>
            <w:rFonts w:ascii="Times New Roman" w:hAnsi="Times New Roman" w:cs="Times New Roman"/>
            <w:sz w:val="28"/>
            <w:szCs w:val="28"/>
          </w:rPr>
          <w:t>lienhecabinlaw@gmail.com</w:t>
        </w:r>
      </w:hyperlink>
    </w:p>
    <w:p w14:paraId="6AAC7850" w14:textId="61DEC309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Quý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đơn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vị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vui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lòng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ghi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đúng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nội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dung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chuyển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khoản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để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Ban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Tổ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chức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thuận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tiện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xác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nhận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đối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soát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khoản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tài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tr</w:t>
      </w:r>
      <w:r w:rsidRPr="00D11043">
        <w:rPr>
          <w:rFonts w:ascii="Times New Roman" w:hAnsi="Times New Roman" w:cs="Times New Roman"/>
          <w:i/>
          <w:iCs/>
          <w:sz w:val="28"/>
          <w:szCs w:val="28"/>
        </w:rPr>
        <w:t>ợ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Xuất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hóa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đơn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giá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trị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11043">
        <w:rPr>
          <w:rFonts w:ascii="Times New Roman" w:hAnsi="Times New Roman" w:cs="Times New Roman"/>
          <w:i/>
          <w:iCs/>
          <w:sz w:val="28"/>
          <w:szCs w:val="28"/>
        </w:rPr>
        <w:t>gia</w:t>
      </w:r>
      <w:proofErr w:type="spellEnd"/>
      <w:r w:rsidRPr="00D11043">
        <w:rPr>
          <w:rFonts w:ascii="Times New Roman" w:hAnsi="Times New Roman" w:cs="Times New Roman"/>
          <w:i/>
          <w:iCs/>
          <w:sz w:val="28"/>
          <w:szCs w:val="28"/>
        </w:rPr>
        <w:t xml:space="preserve"> tang (VAT).</w:t>
      </w:r>
    </w:p>
    <w:p w14:paraId="4C359E14" w14:textId="77777777" w:rsidR="00D11043" w:rsidRPr="00D11043" w:rsidRDefault="00D11043" w:rsidP="00D11043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11043" w:rsidRPr="00D11043" w:rsidSect="0029107B">
      <w:headerReference w:type="default" r:id="rId10"/>
      <w:footerReference w:type="even" r:id="rId11"/>
      <w:footerReference w:type="first" r:id="rId12"/>
      <w:pgSz w:w="12240" w:h="15840"/>
      <w:pgMar w:top="810" w:right="1440" w:bottom="810" w:left="144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781AD" w14:textId="77777777" w:rsidR="002F4F00" w:rsidRDefault="002F4F00" w:rsidP="0029107B">
      <w:pPr>
        <w:spacing w:after="0" w:line="240" w:lineRule="auto"/>
      </w:pPr>
      <w:r>
        <w:separator/>
      </w:r>
    </w:p>
  </w:endnote>
  <w:endnote w:type="continuationSeparator" w:id="0">
    <w:p w14:paraId="023E2E90" w14:textId="77777777" w:rsidR="002F4F00" w:rsidRDefault="002F4F00" w:rsidP="0029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9072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298B1" w14:textId="7FA4EC0D" w:rsidR="00D11043" w:rsidRDefault="00D110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885C97" w14:textId="77777777" w:rsidR="00D11043" w:rsidRDefault="00D110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606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656B2" w14:textId="65D1ED3E" w:rsidR="00D11043" w:rsidRDefault="00D110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12C682" w14:textId="77777777" w:rsidR="00D11043" w:rsidRDefault="00D11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4266" w14:textId="77777777" w:rsidR="002F4F00" w:rsidRDefault="002F4F00" w:rsidP="0029107B">
      <w:pPr>
        <w:spacing w:after="0" w:line="240" w:lineRule="auto"/>
      </w:pPr>
      <w:r>
        <w:separator/>
      </w:r>
    </w:p>
  </w:footnote>
  <w:footnote w:type="continuationSeparator" w:id="0">
    <w:p w14:paraId="5FF7EC3C" w14:textId="77777777" w:rsidR="002F4F00" w:rsidRDefault="002F4F00" w:rsidP="0029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C676" w14:textId="77777777" w:rsidR="0029107B" w:rsidRDefault="0029107B" w:rsidP="0029107B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39CB"/>
    <w:multiLevelType w:val="multilevel"/>
    <w:tmpl w:val="AA5E7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90004"/>
    <w:multiLevelType w:val="multilevel"/>
    <w:tmpl w:val="9DA8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796135">
    <w:abstractNumId w:val="0"/>
  </w:num>
  <w:num w:numId="2" w16cid:durableId="1805661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7B"/>
    <w:rsid w:val="00136B60"/>
    <w:rsid w:val="0029107B"/>
    <w:rsid w:val="002B477F"/>
    <w:rsid w:val="002F4F00"/>
    <w:rsid w:val="00384BE3"/>
    <w:rsid w:val="00394C32"/>
    <w:rsid w:val="005D0951"/>
    <w:rsid w:val="00B07337"/>
    <w:rsid w:val="00B954A9"/>
    <w:rsid w:val="00D1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7C9E3"/>
  <w15:chartTrackingRefBased/>
  <w15:docId w15:val="{E341CEC6-5031-4374-BAF8-8E4A7B1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0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0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0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0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0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0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0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0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0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0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07B"/>
  </w:style>
  <w:style w:type="paragraph" w:styleId="Footer">
    <w:name w:val="footer"/>
    <w:basedOn w:val="Normal"/>
    <w:link w:val="FooterChar"/>
    <w:uiPriority w:val="99"/>
    <w:unhideWhenUsed/>
    <w:rsid w:val="0029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07B"/>
  </w:style>
  <w:style w:type="table" w:styleId="TableGrid">
    <w:name w:val="Table Grid"/>
    <w:basedOn w:val="TableNormal"/>
    <w:uiPriority w:val="39"/>
    <w:rsid w:val="00291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10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enhecabinlaw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1C0E0-1FDE-4FEF-8620-36227D0B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2026-10-02T03:49:00Z</dcterms:created>
  <dcterms:modified xsi:type="dcterms:W3CDTF">2026-10-02T04:52:00Z</dcterms:modified>
</cp:coreProperties>
</file>